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3056C4" w:rsidP="0009612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3056C4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СЕЛЬСКОГО ХОЗЯЙСТВА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EA13D1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F7EA9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105A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1F12EB">
              <w:rPr>
                <w:rFonts w:ascii="Times New Roman" w:eastAsia="Times New Roman" w:hAnsi="Times New Roman" w:cs="Times New Roman"/>
                <w:sz w:val="28"/>
                <w:szCs w:val="28"/>
              </w:rPr>
              <w:t>221</w:t>
            </w:r>
            <w:bookmarkStart w:id="0" w:name="_GoBack"/>
            <w:bookmarkEnd w:id="0"/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FF7EA9" w:rsidRDefault="00FF7EA9" w:rsidP="00021708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7EA9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соблюдения целей, порядка и условий предоставления из федерального бюджета бюджету субъекта Российской Федерации субсидии на развитие сельского туризма 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2B5ECE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FF7EA9">
              <w:rPr>
                <w:rFonts w:ascii="Times New Roman" w:eastAsia="Times New Roman" w:hAnsi="Times New Roman" w:cs="Times New Roman"/>
                <w:sz w:val="28"/>
                <w:szCs w:val="28"/>
              </w:rPr>
              <w:t>1 января 2023</w:t>
            </w:r>
            <w:r w:rsidR="00EA06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FF7EA9">
              <w:rPr>
                <w:rFonts w:ascii="Times New Roman" w:eastAsia="Times New Roman" w:hAnsi="Times New Roman" w:cs="Times New Roman"/>
                <w:sz w:val="28"/>
                <w:szCs w:val="28"/>
              </w:rPr>
              <w:t>31 декабря 2025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B5ECE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0C53A5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6052F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0C53A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07</w:t>
            </w:r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августа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21708"/>
    <w:rsid w:val="000505A1"/>
    <w:rsid w:val="00070137"/>
    <w:rsid w:val="00082F29"/>
    <w:rsid w:val="0009612E"/>
    <w:rsid w:val="000A3384"/>
    <w:rsid w:val="000A7476"/>
    <w:rsid w:val="000C53A5"/>
    <w:rsid w:val="000F3381"/>
    <w:rsid w:val="000F7142"/>
    <w:rsid w:val="00101A5A"/>
    <w:rsid w:val="00105ADB"/>
    <w:rsid w:val="001322BC"/>
    <w:rsid w:val="00143043"/>
    <w:rsid w:val="00175787"/>
    <w:rsid w:val="001A4AB6"/>
    <w:rsid w:val="001C26FA"/>
    <w:rsid w:val="001C5095"/>
    <w:rsid w:val="001E4327"/>
    <w:rsid w:val="001F12EB"/>
    <w:rsid w:val="00204562"/>
    <w:rsid w:val="00240CF1"/>
    <w:rsid w:val="00245D4F"/>
    <w:rsid w:val="00251977"/>
    <w:rsid w:val="00264587"/>
    <w:rsid w:val="002B1B5B"/>
    <w:rsid w:val="002B5ECE"/>
    <w:rsid w:val="002E7BF5"/>
    <w:rsid w:val="002F7BAD"/>
    <w:rsid w:val="00302143"/>
    <w:rsid w:val="003056C4"/>
    <w:rsid w:val="0031652C"/>
    <w:rsid w:val="00320974"/>
    <w:rsid w:val="00334089"/>
    <w:rsid w:val="00336615"/>
    <w:rsid w:val="003372DE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D368E"/>
    <w:rsid w:val="005E2DE9"/>
    <w:rsid w:val="006052FD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D7828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964B7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A06B1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469F4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Голикова Ольга Юрьевна</cp:lastModifiedBy>
  <cp:revision>105</cp:revision>
  <cp:lastPrinted>2023-11-15T12:27:00Z</cp:lastPrinted>
  <dcterms:created xsi:type="dcterms:W3CDTF">2024-01-19T11:04:00Z</dcterms:created>
  <dcterms:modified xsi:type="dcterms:W3CDTF">2026-08-10T07:03:00Z</dcterms:modified>
</cp:coreProperties>
</file>